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A278B8">
              <w:rPr>
                <w:b/>
                <w:sz w:val="18"/>
                <w:szCs w:val="18"/>
              </w:rPr>
              <w:t>ЛОТ № 2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9A6940" w:rsidRDefault="009A6940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9A6940" w:rsidRDefault="00D55E2E" w:rsidP="008D0EC9">
            <w:pPr>
              <w:ind w:firstLine="0"/>
              <w:jc w:val="center"/>
              <w:rPr>
                <w:rStyle w:val="af4"/>
                <w:szCs w:val="24"/>
              </w:rPr>
            </w:pPr>
            <w:r w:rsidRPr="009A6940">
              <w:rPr>
                <w:rStyle w:val="af4"/>
                <w:szCs w:val="24"/>
                <w:highlight w:val="lightGray"/>
              </w:rPr>
              <w:t>Металлолом</w:t>
            </w:r>
            <w:r w:rsidR="00220CA2" w:rsidRPr="009A6940">
              <w:rPr>
                <w:rStyle w:val="af4"/>
                <w:szCs w:val="24"/>
                <w:highlight w:val="lightGray"/>
              </w:rPr>
              <w:t>, код отхода</w:t>
            </w:r>
            <w:r w:rsidR="004163A2" w:rsidRPr="009A6940">
              <w:rPr>
                <w:rStyle w:val="af4"/>
                <w:szCs w:val="24"/>
                <w:highlight w:val="lightGray"/>
              </w:rPr>
              <w:t xml:space="preserve"> по ФККО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 46101001205</w:t>
            </w:r>
            <w:r w:rsidR="00C35DF3" w:rsidRPr="009A6940">
              <w:rPr>
                <w:rStyle w:val="af4"/>
                <w:szCs w:val="24"/>
                <w:highlight w:val="lightGray"/>
              </w:rPr>
              <w:t xml:space="preserve"> (категория 5</w:t>
            </w:r>
            <w:r w:rsidR="00521782" w:rsidRPr="009A6940">
              <w:rPr>
                <w:rStyle w:val="af4"/>
                <w:szCs w:val="24"/>
                <w:highlight w:val="lightGray"/>
              </w:rPr>
              <w:t>А)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, </w:t>
            </w:r>
            <w:r w:rsidR="004163A2" w:rsidRPr="009A6940">
              <w:rPr>
                <w:rStyle w:val="af4"/>
                <w:szCs w:val="24"/>
                <w:highlight w:val="lightGray"/>
              </w:rPr>
              <w:t>5 класс опасности</w:t>
            </w:r>
            <w:r w:rsidR="00F12433">
              <w:rPr>
                <w:rStyle w:val="af4"/>
                <w:szCs w:val="24"/>
              </w:rPr>
              <w:t xml:space="preserve"> (обрезки, цельный брак НКТ)</w:t>
            </w:r>
            <w:r w:rsidR="00220CA2" w:rsidRPr="009A6940">
              <w:rPr>
                <w:rStyle w:val="af4"/>
                <w:szCs w:val="24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D15B4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D15B4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F6648">
                    <w:rPr>
                      <w:sz w:val="18"/>
                      <w:szCs w:val="18"/>
                    </w:rPr>
                    <w:t>109</w:t>
                  </w:r>
                </w:p>
                <w:p w:rsidR="002F6648" w:rsidRPr="00232F22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3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7942CA" w:rsidRPr="00A04D95" w:rsidRDefault="007942CA" w:rsidP="00220CA2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7942CA" w:rsidRPr="00A04D95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A04D9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F77FF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F1243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12</w:t>
                  </w:r>
                  <w:r w:rsidR="0010623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F1243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сентября</w:t>
                  </w:r>
                  <w:r w:rsidR="00F77FFE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F1243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09» октября</w:t>
                  </w:r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pt;height:18.7pt" o:ole="">
                              <v:imagedata r:id="rId48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F1243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17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F1243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октября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F77FF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F1243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F1243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октября</w:t>
                  </w:r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8pt;height:13.5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3pt;height:15.9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F12433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F12433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</w:t>
            </w:r>
            <w:r w:rsidR="00106238">
              <w:rPr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либо</w:t>
            </w:r>
            <w:r w:rsidRPr="00106238">
              <w:rPr>
                <w:b/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наличие действующего заключения по итогам проверки</w:t>
            </w:r>
            <w:r w:rsidR="00106238">
              <w:rPr>
                <w:b/>
                <w:sz w:val="18"/>
                <w:szCs w:val="18"/>
              </w:rPr>
              <w:t xml:space="preserve"> в рамках процедуры реализации</w:t>
            </w:r>
            <w:r w:rsidR="00106238" w:rsidRPr="00106238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F6648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Копия действующей лицензии, выданная участн</w:t>
            </w:r>
            <w:r>
              <w:rPr>
                <w:sz w:val="18"/>
                <w:szCs w:val="18"/>
              </w:rPr>
              <w:t xml:space="preserve">ику на осуществление заготовки, </w:t>
            </w:r>
            <w:r w:rsidRPr="002F6648">
              <w:rPr>
                <w:sz w:val="18"/>
                <w:szCs w:val="18"/>
              </w:rPr>
              <w:t>хранения, переработки и реализации лома чер</w:t>
            </w:r>
            <w:r>
              <w:rPr>
                <w:sz w:val="18"/>
                <w:szCs w:val="18"/>
              </w:rPr>
              <w:t>ных металлов, цветных металлов.</w:t>
            </w:r>
          </w:p>
          <w:p w:rsidR="0031169B" w:rsidRPr="00215670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2F6648">
              <w:rPr>
                <w:sz w:val="18"/>
                <w:szCs w:val="18"/>
              </w:rPr>
              <w:t>Госуслуги</w:t>
            </w:r>
            <w:proofErr w:type="spellEnd"/>
            <w:r w:rsidRPr="002F6648">
              <w:rPr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C35DF3">
              <w:rPr>
                <w:color w:val="000000"/>
                <w:sz w:val="20"/>
                <w:szCs w:val="20"/>
              </w:rPr>
              <w:t xml:space="preserve"> (категория 5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</w:t>
            </w:r>
            <w:r w:rsidR="00F12433" w:rsidRPr="00F12433">
              <w:rPr>
                <w:rStyle w:val="af4"/>
                <w:b w:val="0"/>
                <w:sz w:val="20"/>
                <w:szCs w:val="20"/>
              </w:rPr>
              <w:t xml:space="preserve">(обрезки, цельный брак НКТ)   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C35DF3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398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465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 xml:space="preserve"> 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C35DF3" w:rsidP="00E648BE">
            <w:pPr>
              <w:ind w:left="-66" w:right="-58" w:firstLin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Склад «</w:t>
            </w:r>
            <w:proofErr w:type="spellStart"/>
            <w:r>
              <w:rPr>
                <w:i/>
                <w:sz w:val="16"/>
                <w:szCs w:val="16"/>
              </w:rPr>
              <w:t>Цингалы</w:t>
            </w:r>
            <w:proofErr w:type="spellEnd"/>
            <w:r w:rsidR="00A278B8">
              <w:rPr>
                <w:i/>
                <w:sz w:val="16"/>
                <w:szCs w:val="16"/>
              </w:rPr>
              <w:t>»</w:t>
            </w:r>
          </w:p>
          <w:p w:rsidR="00E648BE" w:rsidRPr="00DB393D" w:rsidRDefault="00E648BE" w:rsidP="00E648BE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proofErr w:type="spellStart"/>
            <w:r>
              <w:rPr>
                <w:sz w:val="16"/>
                <w:szCs w:val="20"/>
              </w:rPr>
              <w:t>реализ</w:t>
            </w:r>
            <w:proofErr w:type="spellEnd"/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 xml:space="preserve">628002, Российская Федерация, ХМАО-Югра, г. Ханты-Мансийск, ул. </w:t>
            </w:r>
            <w:proofErr w:type="spellStart"/>
            <w:r w:rsidRPr="00DC68FF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DC68FF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</w:t>
            </w:r>
            <w:proofErr w:type="spellStart"/>
            <w:r w:rsidRPr="00402A9F">
              <w:rPr>
                <w:sz w:val="16"/>
                <w:szCs w:val="16"/>
              </w:rPr>
              <w:t>вн</w:t>
            </w:r>
            <w:proofErr w:type="spellEnd"/>
            <w:r w:rsidRPr="00402A9F">
              <w:rPr>
                <w:sz w:val="16"/>
                <w:szCs w:val="16"/>
              </w:rPr>
              <w:t>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F6648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F733B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F733B">
              <w:rPr>
                <w:bCs/>
                <w:color w:val="000000"/>
                <w:sz w:val="16"/>
                <w:szCs w:val="16"/>
              </w:rPr>
              <w:t> </w:t>
            </w:r>
            <w:r w:rsidR="00C35DF3">
              <w:rPr>
                <w:bCs/>
                <w:color w:val="000000"/>
                <w:sz w:val="16"/>
                <w:szCs w:val="16"/>
              </w:rPr>
              <w:t>398 465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  <w:bookmarkStart w:id="8" w:name="_GoBack"/>
      <w:bookmarkEnd w:id="8"/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BE" w:rsidRDefault="00A20DBE">
      <w:r>
        <w:separator/>
      </w:r>
    </w:p>
    <w:p w:rsidR="00A20DBE" w:rsidRDefault="00A20DBE"/>
  </w:endnote>
  <w:endnote w:type="continuationSeparator" w:id="0">
    <w:p w:rsidR="00A20DBE" w:rsidRDefault="00A20DBE">
      <w:r>
        <w:continuationSeparator/>
      </w:r>
    </w:p>
    <w:p w:rsidR="00A20DBE" w:rsidRDefault="00A20DBE"/>
  </w:endnote>
  <w:endnote w:type="continuationNotice" w:id="1">
    <w:p w:rsidR="00A20DBE" w:rsidRDefault="00A20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BE" w:rsidRDefault="00A20DBE">
      <w:r>
        <w:separator/>
      </w:r>
    </w:p>
  </w:footnote>
  <w:footnote w:type="continuationSeparator" w:id="0">
    <w:p w:rsidR="00A20DBE" w:rsidRDefault="00A20DBE">
      <w:r>
        <w:continuationSeparator/>
      </w:r>
    </w:p>
  </w:footnote>
  <w:footnote w:type="continuationNotice" w:id="1">
    <w:p w:rsidR="00A20DBE" w:rsidRDefault="00A20DBE"/>
  </w:footnote>
  <w:footnote w:id="2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711D68" w:rsidRDefault="00A20DBE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A20DBE" w:rsidRPr="00564407" w:rsidRDefault="00A20DBE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20DBE" w:rsidRPr="001B5DAB" w:rsidRDefault="00A20DBE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20DBE" w:rsidRDefault="00A20DBE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DBE" w:rsidRDefault="00A20DBE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20DBE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635DCE" w:rsidRDefault="00A20DBE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20DBE" w:rsidRDefault="00A20DBE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3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238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32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648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D68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40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0DBE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9D1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BA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226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87C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433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77FFE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639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5"/>
    <o:shapelayout v:ext="edit">
      <o:idmap v:ext="edit" data="1"/>
    </o:shapelayout>
  </w:shapeDefaults>
  <w:decimalSymbol w:val=","/>
  <w:listSeparator w:val=";"/>
  <w14:docId w14:val="5378B848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6B92-2012-4AC1-B40C-03EB27958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6DE135-E4D1-4723-B9CE-734222E735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E9250-7EB8-44E1-8488-7014FEAC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7</Pages>
  <Words>3270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66</cp:revision>
  <cp:lastPrinted>2020-10-23T14:42:00Z</cp:lastPrinted>
  <dcterms:created xsi:type="dcterms:W3CDTF">2021-03-31T11:14:00Z</dcterms:created>
  <dcterms:modified xsi:type="dcterms:W3CDTF">2025-09-09T05:32:00Z</dcterms:modified>
</cp:coreProperties>
</file>